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212" w:rsidRDefault="00083212">
      <w:bookmarkStart w:id="0" w:name="_GoBack"/>
      <w:r>
        <w:t>Vatandaşlar, hayvan pazarının önündeki kanalizasyona çözüm istiyor</w:t>
      </w:r>
    </w:p>
    <w:bookmarkEnd w:id="0"/>
    <w:p w:rsidR="00083212" w:rsidRDefault="00083212">
      <w:r>
        <w:t xml:space="preserve"> VANGÖLÜ TV ÖZEL</w:t>
      </w:r>
    </w:p>
    <w:p w:rsidR="00461628" w:rsidRDefault="00B65089">
      <w:r>
        <w:t>Canlı hayvan pazarındaki kanalizasyon tıkanıklığı vatandaşı çileden çıkardı.</w:t>
      </w:r>
    </w:p>
    <w:p w:rsidR="00B65089" w:rsidRDefault="00B65089" w:rsidP="00B65089">
      <w:r>
        <w:t xml:space="preserve">Van’ın İpekyolu İlçesine Bağlı </w:t>
      </w:r>
      <w:proofErr w:type="spellStart"/>
      <w:r>
        <w:t>Bostaniçi</w:t>
      </w:r>
      <w:proofErr w:type="spellEnd"/>
      <w:r>
        <w:t xml:space="preserve"> mahallesinde bulunan Canlı Hayvan Pazarındaki kanalizasyonun tıkanıklığına vatandaşlar tepki gösterdi. Pis koku ve hem pazar içinde hem de girişteki yolda kanalizasyondan çıkan suyun öylece akıp gitmesi i</w:t>
      </w:r>
      <w:r>
        <w:t xml:space="preserve">nsan </w:t>
      </w:r>
      <w:r>
        <w:t xml:space="preserve">sağlığını tehlikeye atıyor. </w:t>
      </w:r>
    </w:p>
    <w:p w:rsidR="00B65089" w:rsidRDefault="00B65089" w:rsidP="00B65089">
      <w:r>
        <w:t xml:space="preserve">Canlı hayvan pazarına gelen vatandaş bu konudaki sıkıntılarını </w:t>
      </w:r>
      <w:proofErr w:type="spellStart"/>
      <w:r>
        <w:t>Vangölü</w:t>
      </w:r>
      <w:proofErr w:type="spellEnd"/>
      <w:r>
        <w:t xml:space="preserve"> TV’ye anlattı. Vatandaşlar, çok kötü bir koku geliyor, yanı başımızda olduğu için </w:t>
      </w:r>
      <w:r w:rsidR="00A21919">
        <w:t xml:space="preserve">sağlığımızı da tehlikeye atıyor. Burası Van’a yakışmıyor gibi ifadeler kullandı. </w:t>
      </w:r>
      <w:r w:rsidR="00083212">
        <w:t>İşte Vatandaşın o tepkileri.</w:t>
      </w:r>
    </w:p>
    <w:p w:rsidR="00A21919" w:rsidRDefault="00083212" w:rsidP="00B65089">
      <w:r>
        <w:t>-</w:t>
      </w:r>
      <w:r w:rsidR="00A21919">
        <w:t xml:space="preserve">Bu patlayan kanalizasyondur. Patlamış ve oralara akıyor. Bundan dolayı üstümüz abdestsiz oluyor. Yere düşen sebze meyveyi vatandaş poşete koyup evine götürüyor. Belediye yetkilisi kimse gelsin buraya bir çare bulsun. Yeter artık biz burada iş yapamıyoruz. Biz burada esnaflık yapıyoruz. Bizim sesimizi duyan kimse yoktur. </w:t>
      </w:r>
    </w:p>
    <w:p w:rsidR="00A21919" w:rsidRDefault="00083212" w:rsidP="00B65089">
      <w:r>
        <w:t>Yaşar Teker; B</w:t>
      </w:r>
      <w:r w:rsidR="00A21919">
        <w:t xml:space="preserve">uraya bakamısınız? Kanalizasyon pisliğidir akıyor. İnsanlar bu pisliğin üzerinden gidip geliyor. Buna bir çarenin bulunması lazım. </w:t>
      </w:r>
    </w:p>
    <w:p w:rsidR="00A21919" w:rsidRDefault="00A21919" w:rsidP="00B65089">
      <w:r>
        <w:t>Rıdvan</w:t>
      </w:r>
      <w:r w:rsidR="00083212">
        <w:t>; G</w:t>
      </w:r>
      <w:r>
        <w:t xml:space="preserve">ördüğün yerde kanalizasyon var. Her yer pislik içinde. İnsanlar çalışamaz halde. </w:t>
      </w:r>
    </w:p>
    <w:p w:rsidR="00A21919" w:rsidRDefault="0092493C" w:rsidP="00B65089">
      <w:r>
        <w:t>Zeki</w:t>
      </w:r>
      <w:r w:rsidR="00083212">
        <w:t>; K</w:t>
      </w:r>
      <w:r>
        <w:t xml:space="preserve">analizasyon yok. Burada </w:t>
      </w:r>
      <w:r w:rsidR="00083212">
        <w:t>pisliği gördü</w:t>
      </w:r>
      <w:r>
        <w:t xml:space="preserve">nüz. </w:t>
      </w:r>
      <w:r w:rsidR="00083212">
        <w:t>Demek ki buradakiler</w:t>
      </w:r>
      <w:r>
        <w:t xml:space="preserve"> insan değil. İnsan olarak saymıyorlar. </w:t>
      </w:r>
    </w:p>
    <w:p w:rsidR="0092493C" w:rsidRDefault="00083212" w:rsidP="00B65089">
      <w:r>
        <w:t>-</w:t>
      </w:r>
      <w:r w:rsidR="0092493C">
        <w:t xml:space="preserve">Pazarın önünde lağım </w:t>
      </w:r>
      <w:r>
        <w:t>çukuru</w:t>
      </w:r>
      <w:r w:rsidR="0092493C">
        <w:t xml:space="preserve"> var. Orası sürekli akıyor. Bu durumdan çok rahatsız oluyoruz. </w:t>
      </w:r>
    </w:p>
    <w:p w:rsidR="006D1B77" w:rsidRDefault="00083212" w:rsidP="00B65089">
      <w:r>
        <w:t>-B</w:t>
      </w:r>
      <w:r w:rsidR="006D1B77">
        <w:t xml:space="preserve">elediye bu </w:t>
      </w:r>
      <w:r>
        <w:t>kanalizasyona</w:t>
      </w:r>
      <w:r w:rsidR="006D1B77">
        <w:t xml:space="preserve"> bir çare </w:t>
      </w:r>
      <w:r>
        <w:t>bulsun</w:t>
      </w:r>
      <w:r w:rsidR="006D1B77">
        <w:t xml:space="preserve">. Doğru düzgün o pisliği çekmiyorlar. Pisliğe basıp gidip geliyoruz. </w:t>
      </w:r>
    </w:p>
    <w:p w:rsidR="009B0052" w:rsidRDefault="009B0052" w:rsidP="00B65089">
      <w:r>
        <w:t>-</w:t>
      </w:r>
      <w:r w:rsidR="00083212">
        <w:t xml:space="preserve">Bu pisliği görüyorsunuz. Allah var peygamber var. Biz burada duramıyoruz. Tek isteğimiz buna bir çare bulunsun temizlensin. </w:t>
      </w:r>
    </w:p>
    <w:p w:rsidR="00083212" w:rsidRDefault="00083212" w:rsidP="00B65089">
      <w:r>
        <w:t xml:space="preserve">Kaynak: </w:t>
      </w:r>
      <w:proofErr w:type="spellStart"/>
      <w:r>
        <w:t>Vangölü</w:t>
      </w:r>
      <w:proofErr w:type="spellEnd"/>
      <w:r>
        <w:t xml:space="preserve"> </w:t>
      </w:r>
      <w:proofErr w:type="gramStart"/>
      <w:r>
        <w:t>TV    M.Ç</w:t>
      </w:r>
      <w:proofErr w:type="gramEnd"/>
    </w:p>
    <w:p w:rsidR="00B65089" w:rsidRDefault="00B65089" w:rsidP="00B65089"/>
    <w:sectPr w:rsidR="00B65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89"/>
    <w:rsid w:val="00083212"/>
    <w:rsid w:val="002F7D74"/>
    <w:rsid w:val="00461628"/>
    <w:rsid w:val="006D1B77"/>
    <w:rsid w:val="0092493C"/>
    <w:rsid w:val="009B0052"/>
    <w:rsid w:val="00A21919"/>
    <w:rsid w:val="00B650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983C"/>
  <w15:chartTrackingRefBased/>
  <w15:docId w15:val="{1967DCE6-2DCF-485B-9B6B-6B79CB9B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258</Words>
  <Characters>1473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2021-09-17T13:29:00Z</dcterms:created>
  <dcterms:modified xsi:type="dcterms:W3CDTF">2021-09-17T15:03:00Z</dcterms:modified>
</cp:coreProperties>
</file>